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FC" w:rsidRDefault="00193A7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37F62D" wp14:editId="50EC02A0">
                <wp:simplePos x="0" y="0"/>
                <wp:positionH relativeFrom="column">
                  <wp:posOffset>-15240</wp:posOffset>
                </wp:positionH>
                <wp:positionV relativeFrom="paragraph">
                  <wp:posOffset>-594360</wp:posOffset>
                </wp:positionV>
                <wp:extent cx="5695950" cy="958215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3A76" w:rsidRPr="00193A76" w:rsidRDefault="00193A76" w:rsidP="00193A76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A76"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Rødt og Kegler med mer´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37F62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.2pt;margin-top:-46.8pt;width:448.5pt;height:7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" filled="f" stroked="f">
                <v:fill o:detectmouseclick="t"/>
                <v:textbox>
                  <w:txbxContent>
                    <w:p w:rsidR="00193A76" w:rsidRPr="00193A76" w:rsidRDefault="00193A76" w:rsidP="00193A76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3A76"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Rødt og Kegler med mer´</w:t>
                      </w:r>
                    </w:p>
                  </w:txbxContent>
                </v:textbox>
              </v:shape>
            </w:pict>
          </mc:Fallback>
        </mc:AlternateContent>
      </w:r>
    </w:p>
    <w:p w:rsidR="00C11BFC" w:rsidRDefault="00C11BFC"/>
    <w:p w:rsidR="00893214" w:rsidRDefault="009D21F0">
      <w:r>
        <w:t>Mel.: Fra Engeland til Skotland …..</w:t>
      </w:r>
      <w:bookmarkStart w:id="0" w:name="_GoBack"/>
      <w:bookmarkEnd w:id="0"/>
    </w:p>
    <w:p w:rsidR="009D21F0" w:rsidRDefault="009D21F0"/>
    <w:p w:rsidR="009D21F0" w:rsidRPr="00D678F0" w:rsidRDefault="00D678F0">
      <w:pPr>
        <w:rPr>
          <w:sz w:val="28"/>
          <w:szCs w:val="28"/>
        </w:rPr>
      </w:pPr>
      <w:r w:rsidRPr="00D678F0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0288" behindDoc="1" locked="0" layoutInCell="1" allowOverlap="1" wp14:anchorId="203E1B7E" wp14:editId="09B175DC">
            <wp:simplePos x="0" y="0"/>
            <wp:positionH relativeFrom="column">
              <wp:posOffset>3909060</wp:posOffset>
            </wp:positionH>
            <wp:positionV relativeFrom="paragraph">
              <wp:posOffset>31750</wp:posOffset>
            </wp:positionV>
            <wp:extent cx="2310130" cy="1732915"/>
            <wp:effectExtent l="400050" t="495300" r="375920" b="49593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5140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9866">
                      <a:off x="0" y="0"/>
                      <a:ext cx="2310130" cy="1732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F0" w:rsidRPr="00D678F0">
        <w:rPr>
          <w:sz w:val="28"/>
          <w:szCs w:val="28"/>
        </w:rPr>
        <w:t>Fra mand til mand det rygtes, hvis du vil ha´ det sjov,</w:t>
      </w:r>
      <w:r w:rsidR="00210382" w:rsidRPr="00D678F0">
        <w:rPr>
          <w:sz w:val="28"/>
          <w:szCs w:val="28"/>
        </w:rPr>
        <w:t xml:space="preserve">     </w:t>
      </w:r>
    </w:p>
    <w:p w:rsidR="009D21F0" w:rsidRPr="00D678F0" w:rsidRDefault="009D21F0">
      <w:pPr>
        <w:rPr>
          <w:sz w:val="28"/>
          <w:szCs w:val="28"/>
        </w:rPr>
      </w:pPr>
      <w:r w:rsidRPr="00D678F0">
        <w:rPr>
          <w:sz w:val="28"/>
          <w:szCs w:val="28"/>
        </w:rPr>
        <w:t xml:space="preserve">så kom til </w:t>
      </w:r>
      <w:r w:rsidR="00B43421" w:rsidRPr="00D678F0">
        <w:rPr>
          <w:sz w:val="28"/>
          <w:szCs w:val="28"/>
        </w:rPr>
        <w:t>RØNNE BILLARD KLUB</w:t>
      </w:r>
      <w:r w:rsidRPr="00D678F0">
        <w:rPr>
          <w:sz w:val="28"/>
          <w:szCs w:val="28"/>
        </w:rPr>
        <w:t>, for her får du jo lov,</w:t>
      </w:r>
      <w:r w:rsidR="00C11BFC" w:rsidRPr="00D678F0">
        <w:rPr>
          <w:sz w:val="28"/>
          <w:szCs w:val="28"/>
        </w:rPr>
        <w:t xml:space="preserve">          </w:t>
      </w:r>
    </w:p>
    <w:p w:rsidR="009D21F0" w:rsidRPr="00D678F0" w:rsidRDefault="009D21F0">
      <w:pPr>
        <w:rPr>
          <w:sz w:val="28"/>
          <w:szCs w:val="28"/>
        </w:rPr>
      </w:pPr>
      <w:r w:rsidRPr="00D678F0">
        <w:rPr>
          <w:sz w:val="28"/>
          <w:szCs w:val="28"/>
        </w:rPr>
        <w:t>at spille billardspil - for det er nemlig sundt.</w:t>
      </w:r>
      <w:r w:rsidR="00C11BFC" w:rsidRPr="00D678F0">
        <w:rPr>
          <w:sz w:val="28"/>
          <w:szCs w:val="28"/>
        </w:rPr>
        <w:tab/>
      </w:r>
      <w:r w:rsidR="00C11BFC" w:rsidRPr="00D678F0">
        <w:rPr>
          <w:sz w:val="28"/>
          <w:szCs w:val="28"/>
        </w:rPr>
        <w:tab/>
      </w:r>
    </w:p>
    <w:p w:rsidR="009D21F0" w:rsidRPr="00D678F0" w:rsidRDefault="009D21F0">
      <w:pPr>
        <w:rPr>
          <w:sz w:val="28"/>
          <w:szCs w:val="28"/>
        </w:rPr>
      </w:pPr>
      <w:r w:rsidRPr="00D678F0">
        <w:rPr>
          <w:sz w:val="28"/>
          <w:szCs w:val="28"/>
        </w:rPr>
        <w:t>Vi spiller det med glæde – det er hele året rundt.</w:t>
      </w:r>
      <w:r w:rsidR="00210382" w:rsidRPr="00D678F0">
        <w:rPr>
          <w:sz w:val="28"/>
          <w:szCs w:val="28"/>
        </w:rPr>
        <w:tab/>
      </w:r>
    </w:p>
    <w:p w:rsidR="009D21F0" w:rsidRPr="00D678F0" w:rsidRDefault="009D21F0">
      <w:pPr>
        <w:rPr>
          <w:sz w:val="28"/>
          <w:szCs w:val="28"/>
        </w:rPr>
      </w:pPr>
    </w:p>
    <w:p w:rsidR="009D21F0" w:rsidRPr="00D678F0" w:rsidRDefault="009D21F0">
      <w:pPr>
        <w:rPr>
          <w:sz w:val="28"/>
          <w:szCs w:val="28"/>
        </w:rPr>
      </w:pPr>
      <w:r w:rsidRPr="00D678F0">
        <w:rPr>
          <w:sz w:val="28"/>
          <w:szCs w:val="28"/>
        </w:rPr>
        <w:t>Vi rammer altid KEGLER, så snart som vi har stødt,</w:t>
      </w:r>
    </w:p>
    <w:p w:rsidR="009D21F0" w:rsidRPr="00D678F0" w:rsidRDefault="009D21F0">
      <w:pPr>
        <w:rPr>
          <w:sz w:val="28"/>
          <w:szCs w:val="28"/>
        </w:rPr>
      </w:pPr>
      <w:r w:rsidRPr="00D678F0">
        <w:rPr>
          <w:sz w:val="28"/>
          <w:szCs w:val="28"/>
        </w:rPr>
        <w:t>og hvis vi vil, så laver vi jo også sagtens RØDT.</w:t>
      </w:r>
    </w:p>
    <w:p w:rsidR="009D21F0" w:rsidRPr="00D678F0" w:rsidRDefault="009D21F0">
      <w:pPr>
        <w:rPr>
          <w:sz w:val="28"/>
          <w:szCs w:val="28"/>
        </w:rPr>
      </w:pPr>
      <w:r w:rsidRPr="00D678F0">
        <w:rPr>
          <w:sz w:val="28"/>
          <w:szCs w:val="28"/>
        </w:rPr>
        <w:t>Vi ka´ det spil og tænker: Det går sikkert vel.</w:t>
      </w:r>
    </w:p>
    <w:p w:rsidR="009D21F0" w:rsidRPr="00D678F0" w:rsidRDefault="00D678F0">
      <w:pPr>
        <w:rPr>
          <w:sz w:val="28"/>
          <w:szCs w:val="28"/>
        </w:rPr>
      </w:pPr>
      <w:r w:rsidRPr="00D678F0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1312" behindDoc="1" locked="0" layoutInCell="1" allowOverlap="1" wp14:anchorId="3D95D080" wp14:editId="376CA1EE">
            <wp:simplePos x="0" y="0"/>
            <wp:positionH relativeFrom="column">
              <wp:posOffset>3994149</wp:posOffset>
            </wp:positionH>
            <wp:positionV relativeFrom="paragraph">
              <wp:posOffset>218757</wp:posOffset>
            </wp:positionV>
            <wp:extent cx="2428875" cy="1821994"/>
            <wp:effectExtent l="400050" t="495300" r="352425" b="50228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5140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42457">
                      <a:off x="0" y="0"/>
                      <a:ext cx="2428875" cy="18219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F0" w:rsidRPr="00D678F0">
        <w:rPr>
          <w:sz w:val="28"/>
          <w:szCs w:val="28"/>
        </w:rPr>
        <w:t>Men somme tider kræver det en lille smule held!</w:t>
      </w:r>
    </w:p>
    <w:p w:rsidR="009D21F0" w:rsidRPr="00D678F0" w:rsidRDefault="009D21F0">
      <w:pPr>
        <w:rPr>
          <w:sz w:val="28"/>
          <w:szCs w:val="28"/>
        </w:rPr>
      </w:pPr>
    </w:p>
    <w:p w:rsidR="009D21F0" w:rsidRPr="00D678F0" w:rsidRDefault="009D21F0">
      <w:pPr>
        <w:rPr>
          <w:sz w:val="28"/>
          <w:szCs w:val="28"/>
        </w:rPr>
      </w:pPr>
      <w:r w:rsidRPr="00D678F0">
        <w:rPr>
          <w:sz w:val="28"/>
          <w:szCs w:val="28"/>
        </w:rPr>
        <w:t>Behersket vi jo støder – vi spiller aldrig hårdt</w:t>
      </w:r>
    </w:p>
    <w:p w:rsidR="009D21F0" w:rsidRPr="00D678F0" w:rsidRDefault="00210382">
      <w:pPr>
        <w:rPr>
          <w:sz w:val="28"/>
          <w:szCs w:val="28"/>
        </w:rPr>
      </w:pPr>
      <w:r w:rsidRPr="00D678F0">
        <w:rPr>
          <w:sz w:val="28"/>
          <w:szCs w:val="28"/>
        </w:rPr>
        <w:t>Så kan det</w:t>
      </w:r>
      <w:r w:rsidR="00CF495C" w:rsidRPr="00D678F0">
        <w:rPr>
          <w:sz w:val="28"/>
          <w:szCs w:val="28"/>
        </w:rPr>
        <w:t xml:space="preserve"> ske at ballen triller lige lidt</w:t>
      </w:r>
      <w:r w:rsidRPr="00D678F0">
        <w:rPr>
          <w:sz w:val="28"/>
          <w:szCs w:val="28"/>
        </w:rPr>
        <w:t xml:space="preserve"> for kort.</w:t>
      </w:r>
    </w:p>
    <w:p w:rsidR="00CF495C" w:rsidRPr="00D678F0" w:rsidRDefault="00CF495C">
      <w:pPr>
        <w:rPr>
          <w:sz w:val="28"/>
          <w:szCs w:val="28"/>
        </w:rPr>
      </w:pPr>
      <w:r w:rsidRPr="00D678F0">
        <w:rPr>
          <w:sz w:val="28"/>
          <w:szCs w:val="28"/>
        </w:rPr>
        <w:t>Den næste får lidt mer´ - vi siger bare rul:</w:t>
      </w:r>
    </w:p>
    <w:p w:rsidR="00CF495C" w:rsidRPr="00D678F0" w:rsidRDefault="00CF495C">
      <w:pPr>
        <w:rPr>
          <w:sz w:val="28"/>
          <w:szCs w:val="28"/>
        </w:rPr>
      </w:pPr>
      <w:r w:rsidRPr="00D678F0">
        <w:rPr>
          <w:sz w:val="28"/>
          <w:szCs w:val="28"/>
        </w:rPr>
        <w:t>Det gør den så -  vi måber</w:t>
      </w:r>
      <w:r w:rsidR="00B43421" w:rsidRPr="00D678F0">
        <w:rPr>
          <w:sz w:val="28"/>
          <w:szCs w:val="28"/>
        </w:rPr>
        <w:t xml:space="preserve"> -  mens den røde går i HUL</w:t>
      </w:r>
      <w:r w:rsidRPr="00D678F0">
        <w:rPr>
          <w:sz w:val="28"/>
          <w:szCs w:val="28"/>
        </w:rPr>
        <w:t>.</w:t>
      </w:r>
    </w:p>
    <w:p w:rsidR="00CF495C" w:rsidRPr="00D678F0" w:rsidRDefault="00CF495C">
      <w:pPr>
        <w:rPr>
          <w:sz w:val="28"/>
          <w:szCs w:val="28"/>
        </w:rPr>
      </w:pPr>
    </w:p>
    <w:p w:rsidR="00CF495C" w:rsidRPr="00D678F0" w:rsidRDefault="00D62E42">
      <w:pPr>
        <w:rPr>
          <w:sz w:val="28"/>
          <w:szCs w:val="28"/>
        </w:rPr>
      </w:pPr>
      <w:r w:rsidRPr="00D678F0">
        <w:rPr>
          <w:sz w:val="28"/>
          <w:szCs w:val="28"/>
        </w:rPr>
        <w:t>Det nemmeste der findes, det er en ”DIREKTØR”</w:t>
      </w:r>
    </w:p>
    <w:p w:rsidR="00D62E42" w:rsidRPr="00D678F0" w:rsidRDefault="00D62E42">
      <w:pPr>
        <w:rPr>
          <w:sz w:val="28"/>
          <w:szCs w:val="28"/>
        </w:rPr>
      </w:pPr>
      <w:r w:rsidRPr="00D678F0">
        <w:rPr>
          <w:sz w:val="28"/>
          <w:szCs w:val="28"/>
        </w:rPr>
        <w:t>Den brændes kan, men ingen her, det nogensinde gør,</w:t>
      </w:r>
    </w:p>
    <w:p w:rsidR="00D62E42" w:rsidRPr="00D678F0" w:rsidRDefault="00D62E42">
      <w:pPr>
        <w:rPr>
          <w:sz w:val="28"/>
          <w:szCs w:val="28"/>
        </w:rPr>
      </w:pPr>
      <w:r w:rsidRPr="00D678F0">
        <w:rPr>
          <w:sz w:val="28"/>
          <w:szCs w:val="28"/>
        </w:rPr>
        <w:t>For vi har øvet os – men spil nu ikke smart,</w:t>
      </w:r>
    </w:p>
    <w:p w:rsidR="00D62E42" w:rsidRPr="00D678F0" w:rsidRDefault="00D678F0">
      <w:pPr>
        <w:rPr>
          <w:sz w:val="28"/>
          <w:szCs w:val="28"/>
        </w:rPr>
      </w:pPr>
      <w:r w:rsidRPr="00D678F0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2336" behindDoc="1" locked="0" layoutInCell="1" allowOverlap="1" wp14:anchorId="646BFD4F" wp14:editId="1DE1BDA8">
            <wp:simplePos x="0" y="0"/>
            <wp:positionH relativeFrom="column">
              <wp:posOffset>3835398</wp:posOffset>
            </wp:positionH>
            <wp:positionV relativeFrom="paragraph">
              <wp:posOffset>195041</wp:posOffset>
            </wp:positionV>
            <wp:extent cx="2602232" cy="1951990"/>
            <wp:effectExtent l="381000" t="571500" r="407670" b="61976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5140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23319">
                      <a:off x="0" y="0"/>
                      <a:ext cx="2602232" cy="1951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42" w:rsidRPr="00D678F0">
        <w:rPr>
          <w:sz w:val="28"/>
          <w:szCs w:val="28"/>
        </w:rPr>
        <w:t>Måske du ikke lykkes, når den ligger til en KVART</w:t>
      </w:r>
    </w:p>
    <w:p w:rsidR="00B43421" w:rsidRPr="00D678F0" w:rsidRDefault="00B43421">
      <w:pPr>
        <w:rPr>
          <w:sz w:val="28"/>
          <w:szCs w:val="28"/>
        </w:rPr>
      </w:pPr>
    </w:p>
    <w:p w:rsidR="00B43421" w:rsidRPr="00D678F0" w:rsidRDefault="00B43421">
      <w:pPr>
        <w:rPr>
          <w:sz w:val="28"/>
          <w:szCs w:val="28"/>
        </w:rPr>
      </w:pPr>
      <w:r w:rsidRPr="00D678F0">
        <w:rPr>
          <w:sz w:val="28"/>
          <w:szCs w:val="28"/>
        </w:rPr>
        <w:t>En SPIDS er næsten sikker, få KEGLER det er nemt,</w:t>
      </w:r>
    </w:p>
    <w:p w:rsidR="00B43421" w:rsidRPr="00D678F0" w:rsidRDefault="00B43421">
      <w:pPr>
        <w:rPr>
          <w:sz w:val="28"/>
          <w:szCs w:val="28"/>
        </w:rPr>
      </w:pPr>
      <w:r w:rsidRPr="00D678F0">
        <w:rPr>
          <w:sz w:val="28"/>
          <w:szCs w:val="28"/>
        </w:rPr>
        <w:t>men brændes den så føles det jo altid rigtig slemt.</w:t>
      </w:r>
    </w:p>
    <w:p w:rsidR="00B43421" w:rsidRPr="00D678F0" w:rsidRDefault="00B43421">
      <w:pPr>
        <w:rPr>
          <w:sz w:val="28"/>
          <w:szCs w:val="28"/>
        </w:rPr>
      </w:pPr>
      <w:r w:rsidRPr="00D678F0">
        <w:rPr>
          <w:sz w:val="28"/>
          <w:szCs w:val="28"/>
        </w:rPr>
        <w:t>En LANGBALL også helst, skal ramme li´ i plet</w:t>
      </w:r>
      <w:r w:rsidR="00CD56BC" w:rsidRPr="00D678F0">
        <w:rPr>
          <w:sz w:val="28"/>
          <w:szCs w:val="28"/>
        </w:rPr>
        <w:t>,</w:t>
      </w:r>
    </w:p>
    <w:p w:rsidR="00CD56BC" w:rsidRPr="00D678F0" w:rsidRDefault="00CD56BC">
      <w:pPr>
        <w:rPr>
          <w:sz w:val="28"/>
          <w:szCs w:val="28"/>
        </w:rPr>
      </w:pPr>
      <w:r w:rsidRPr="00D678F0">
        <w:rPr>
          <w:sz w:val="28"/>
          <w:szCs w:val="28"/>
        </w:rPr>
        <w:t>og når det lykkes, siger vi: ”Det var jo ganske let”.</w:t>
      </w:r>
    </w:p>
    <w:p w:rsidR="00CD56BC" w:rsidRPr="00D678F0" w:rsidRDefault="00CD56BC">
      <w:pPr>
        <w:rPr>
          <w:sz w:val="28"/>
          <w:szCs w:val="28"/>
        </w:rPr>
      </w:pPr>
    </w:p>
    <w:p w:rsidR="00CD56BC" w:rsidRPr="00D678F0" w:rsidRDefault="00CD56BC">
      <w:pPr>
        <w:rPr>
          <w:sz w:val="28"/>
          <w:szCs w:val="28"/>
        </w:rPr>
      </w:pPr>
      <w:r w:rsidRPr="00D678F0">
        <w:rPr>
          <w:sz w:val="28"/>
          <w:szCs w:val="28"/>
        </w:rPr>
        <w:t>Dit øjemål er vigtigt, for TVÆRBALL, det er svært,</w:t>
      </w:r>
    </w:p>
    <w:p w:rsidR="00CD56BC" w:rsidRPr="00D678F0" w:rsidRDefault="00CD56BC">
      <w:pPr>
        <w:rPr>
          <w:sz w:val="28"/>
          <w:szCs w:val="28"/>
        </w:rPr>
      </w:pPr>
      <w:r w:rsidRPr="00D678F0">
        <w:rPr>
          <w:sz w:val="28"/>
          <w:szCs w:val="28"/>
        </w:rPr>
        <w:t>Men øver man sig, får man jo også dette sikkert lært.</w:t>
      </w:r>
    </w:p>
    <w:p w:rsidR="00CD56BC" w:rsidRPr="00D678F0" w:rsidRDefault="00D678F0">
      <w:pPr>
        <w:rPr>
          <w:sz w:val="28"/>
          <w:szCs w:val="28"/>
        </w:rPr>
      </w:pPr>
      <w:r w:rsidRPr="00D678F0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3360" behindDoc="1" locked="0" layoutInCell="1" allowOverlap="1" wp14:anchorId="5F4296B3" wp14:editId="189C34C2">
            <wp:simplePos x="0" y="0"/>
            <wp:positionH relativeFrom="column">
              <wp:posOffset>2975610</wp:posOffset>
            </wp:positionH>
            <wp:positionV relativeFrom="paragraph">
              <wp:posOffset>196849</wp:posOffset>
            </wp:positionV>
            <wp:extent cx="2545080" cy="1908943"/>
            <wp:effectExtent l="361950" t="438150" r="331470" b="43434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5140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3725">
                      <a:off x="0" y="0"/>
                      <a:ext cx="2545080" cy="1908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BFC" w:rsidRPr="00D678F0">
        <w:rPr>
          <w:sz w:val="28"/>
          <w:szCs w:val="28"/>
        </w:rPr>
        <w:t>Og det er også klart, at man må huske på</w:t>
      </w:r>
    </w:p>
    <w:p w:rsidR="00C11BFC" w:rsidRPr="00D678F0" w:rsidRDefault="00D678F0">
      <w:pPr>
        <w:rPr>
          <w:sz w:val="28"/>
          <w:szCs w:val="28"/>
        </w:rPr>
      </w:pPr>
      <w:r>
        <w:rPr>
          <w:rFonts w:ascii="Monotype Corsiva" w:hAnsi="Monotype Corsiva"/>
          <w:noProof/>
          <w:color w:val="C00000"/>
          <w:sz w:val="96"/>
          <w:szCs w:val="96"/>
          <w:lang w:eastAsia="da-DK"/>
        </w:rPr>
        <w:drawing>
          <wp:anchor distT="0" distB="0" distL="114300" distR="114300" simplePos="0" relativeHeight="251664384" behindDoc="1" locked="0" layoutInCell="1" allowOverlap="1" wp14:anchorId="523F5501" wp14:editId="62ACEFF6">
            <wp:simplePos x="0" y="0"/>
            <wp:positionH relativeFrom="column">
              <wp:posOffset>636905</wp:posOffset>
            </wp:positionH>
            <wp:positionV relativeFrom="paragraph">
              <wp:posOffset>198120</wp:posOffset>
            </wp:positionV>
            <wp:extent cx="823799" cy="1136650"/>
            <wp:effectExtent l="76200" t="19050" r="71755" b="2540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292772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12314">
                      <a:off x="0" y="0"/>
                      <a:ext cx="835946" cy="115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Drik rigeligt me</w:t>
      </w:r>
      <w:r w:rsidR="00C11BFC" w:rsidRPr="00D678F0">
        <w:rPr>
          <w:sz w:val="28"/>
          <w:szCs w:val="28"/>
        </w:rPr>
        <w:t>d væske så balancen er OK !</w:t>
      </w:r>
    </w:p>
    <w:p w:rsidR="00CD56BC" w:rsidRPr="00D678F0" w:rsidRDefault="00CD56BC">
      <w:pPr>
        <w:rPr>
          <w:sz w:val="28"/>
          <w:szCs w:val="28"/>
        </w:rPr>
      </w:pPr>
    </w:p>
    <w:p w:rsidR="00210382" w:rsidRPr="00D678F0" w:rsidRDefault="00D678F0">
      <w:pPr>
        <w:rPr>
          <w:sz w:val="28"/>
          <w:szCs w:val="28"/>
        </w:rPr>
      </w:pPr>
      <w:r>
        <w:rPr>
          <w:rFonts w:ascii="Monotype Corsiva" w:hAnsi="Monotype Corsiva"/>
          <w:color w:val="C00000"/>
          <w:sz w:val="96"/>
          <w:szCs w:val="96"/>
        </w:rPr>
        <w:t xml:space="preserve">    </w:t>
      </w:r>
      <w:r w:rsidRPr="00D678F0">
        <w:rPr>
          <w:rFonts w:ascii="Monotype Corsiva" w:hAnsi="Monotype Corsiva"/>
          <w:color w:val="C00000"/>
          <w:sz w:val="72"/>
          <w:szCs w:val="72"/>
        </w:rPr>
        <w:t>Skål</w:t>
      </w:r>
    </w:p>
    <w:sectPr w:rsidR="00210382" w:rsidRPr="00D678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F0"/>
    <w:rsid w:val="00114D74"/>
    <w:rsid w:val="001170E2"/>
    <w:rsid w:val="00133D2F"/>
    <w:rsid w:val="00137858"/>
    <w:rsid w:val="00186B81"/>
    <w:rsid w:val="00193A76"/>
    <w:rsid w:val="00196196"/>
    <w:rsid w:val="001D00C9"/>
    <w:rsid w:val="001F4F33"/>
    <w:rsid w:val="00210382"/>
    <w:rsid w:val="00222247"/>
    <w:rsid w:val="00271198"/>
    <w:rsid w:val="00364DA4"/>
    <w:rsid w:val="004C337C"/>
    <w:rsid w:val="004D54CC"/>
    <w:rsid w:val="00511AF9"/>
    <w:rsid w:val="00514B55"/>
    <w:rsid w:val="0053700C"/>
    <w:rsid w:val="00595BD8"/>
    <w:rsid w:val="005A086D"/>
    <w:rsid w:val="006D1474"/>
    <w:rsid w:val="006E198D"/>
    <w:rsid w:val="00723A56"/>
    <w:rsid w:val="007A4D32"/>
    <w:rsid w:val="007D3440"/>
    <w:rsid w:val="008606C5"/>
    <w:rsid w:val="00893214"/>
    <w:rsid w:val="00914DAD"/>
    <w:rsid w:val="00972331"/>
    <w:rsid w:val="009C3791"/>
    <w:rsid w:val="009D21F0"/>
    <w:rsid w:val="009F6C0D"/>
    <w:rsid w:val="00A173F7"/>
    <w:rsid w:val="00A35614"/>
    <w:rsid w:val="00AD3620"/>
    <w:rsid w:val="00AD54B0"/>
    <w:rsid w:val="00B01957"/>
    <w:rsid w:val="00B21FF7"/>
    <w:rsid w:val="00B43421"/>
    <w:rsid w:val="00B47958"/>
    <w:rsid w:val="00B91255"/>
    <w:rsid w:val="00BC2C85"/>
    <w:rsid w:val="00BE4A57"/>
    <w:rsid w:val="00BE5D20"/>
    <w:rsid w:val="00BF2EE4"/>
    <w:rsid w:val="00BF606B"/>
    <w:rsid w:val="00C11BFC"/>
    <w:rsid w:val="00C34C4A"/>
    <w:rsid w:val="00CD5606"/>
    <w:rsid w:val="00CD56BC"/>
    <w:rsid w:val="00CF2041"/>
    <w:rsid w:val="00CF495C"/>
    <w:rsid w:val="00CF6D78"/>
    <w:rsid w:val="00D100F8"/>
    <w:rsid w:val="00D2776C"/>
    <w:rsid w:val="00D5213D"/>
    <w:rsid w:val="00D62E42"/>
    <w:rsid w:val="00D678F0"/>
    <w:rsid w:val="00D947C4"/>
    <w:rsid w:val="00E03E15"/>
    <w:rsid w:val="00E70F87"/>
    <w:rsid w:val="00EB4945"/>
    <w:rsid w:val="00F114DD"/>
    <w:rsid w:val="00F45C92"/>
    <w:rsid w:val="00F70202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7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78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7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7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Pedersen</dc:creator>
  <cp:lastModifiedBy>Ole Pederen</cp:lastModifiedBy>
  <cp:revision>2</cp:revision>
  <cp:lastPrinted>2013-12-09T11:50:00Z</cp:lastPrinted>
  <dcterms:created xsi:type="dcterms:W3CDTF">2013-12-15T12:15:00Z</dcterms:created>
  <dcterms:modified xsi:type="dcterms:W3CDTF">2013-12-15T12:15:00Z</dcterms:modified>
</cp:coreProperties>
</file>